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22435" w14:textId="77777777" w:rsidR="00FD75D2" w:rsidRDefault="00FD75D2" w:rsidP="00FD75D2"/>
    <w:p w14:paraId="7EF7049C" w14:textId="2AD9E9A3" w:rsidR="00FD75D2" w:rsidRPr="00077ACF" w:rsidRDefault="00FD75D2" w:rsidP="00FD75D2">
      <w:r w:rsidRPr="00FD75D2">
        <w:t>ИП Гайдашов Сергей Леонидович ИНН 070302832070</w:t>
      </w:r>
    </w:p>
    <w:p w14:paraId="2AB7CE6F" w14:textId="1765BBEA" w:rsidR="00B3511B" w:rsidRDefault="00B3511B" w:rsidP="00B3511B">
      <w:r>
        <w:t>352844, Краснодарский Край, Туапсинский р-н, Джубга ПГТ., Нагорная Ул., 2А</w:t>
      </w:r>
    </w:p>
    <w:p w14:paraId="34E6CA7D" w14:textId="2D1446E8" w:rsidR="00B3511B" w:rsidRDefault="00B3511B" w:rsidP="00B3511B">
      <w:bookmarkStart w:id="0" w:name="_Hlk194504093"/>
      <w:r w:rsidRPr="00B3511B">
        <w:t>Лист записи</w:t>
      </w:r>
      <w:r>
        <w:t xml:space="preserve"> е</w:t>
      </w:r>
      <w:r w:rsidRPr="00B3511B">
        <w:t>диного государственного реестра индивидуальных предпринимателей</w:t>
      </w:r>
      <w:r>
        <w:t xml:space="preserve"> выдан </w:t>
      </w:r>
      <w:r w:rsidRPr="00B3511B">
        <w:t>Межрайонн</w:t>
      </w:r>
      <w:r>
        <w:t>ой</w:t>
      </w:r>
      <w:r w:rsidRPr="00B3511B">
        <w:t xml:space="preserve"> инспекци</w:t>
      </w:r>
      <w:r>
        <w:t>ей</w:t>
      </w:r>
      <w:r w:rsidRPr="00B3511B">
        <w:t xml:space="preserve"> Федеральной налоговой</w:t>
      </w:r>
      <w:r>
        <w:t xml:space="preserve"> </w:t>
      </w:r>
      <w:r w:rsidRPr="00B3511B">
        <w:t>службы № 16 по Краснодарскому краю</w:t>
      </w:r>
      <w:r>
        <w:t xml:space="preserve"> 31.03.2025</w:t>
      </w:r>
    </w:p>
    <w:bookmarkEnd w:id="0"/>
    <w:p w14:paraId="702D9058" w14:textId="77777777" w:rsidR="009026B5" w:rsidRDefault="009026B5" w:rsidP="00FD75D2">
      <w:r w:rsidRPr="009026B5">
        <w:t>Выписке из Единого государственного реестра индивидуальных предпринимателей,</w:t>
      </w:r>
      <w:r w:rsidRPr="009026B5">
        <w:cr/>
        <w:t>ГРНИП: 325237500127031 от 31.03.2025</w:t>
      </w:r>
    </w:p>
    <w:p w14:paraId="7B931845" w14:textId="1746EC84" w:rsidR="009026B5" w:rsidRDefault="009026B5" w:rsidP="00FD75D2">
      <w:r w:rsidRPr="009026B5">
        <w:t>Межрайонная инспекция Федеральной налоговой службы № 6 по</w:t>
      </w:r>
      <w:r w:rsidRPr="009026B5">
        <w:cr/>
        <w:t>Краснодарскому краю</w:t>
      </w:r>
    </w:p>
    <w:p w14:paraId="6F8A3A37" w14:textId="2A6BEA79" w:rsidR="009026B5" w:rsidRDefault="009026B5" w:rsidP="00FD75D2">
      <w:r>
        <w:t>ОГРНИП 325237500127031</w:t>
      </w:r>
    </w:p>
    <w:p w14:paraId="0A9A4EDB" w14:textId="4CA2FE54" w:rsidR="00FD75D2" w:rsidRDefault="00FD75D2" w:rsidP="00FD75D2">
      <w:r>
        <w:t>Реквизиты банка:</w:t>
      </w:r>
    </w:p>
    <w:p w14:paraId="3B80895D" w14:textId="77777777" w:rsidR="009026B5" w:rsidRDefault="009026B5" w:rsidP="009026B5">
      <w:r>
        <w:t>Р/С</w:t>
      </w:r>
      <w:r w:rsidRPr="00FD75D2">
        <w:t xml:space="preserve"> №40802810720000599114</w:t>
      </w:r>
    </w:p>
    <w:p w14:paraId="5CCFEE70" w14:textId="03F788C4" w:rsidR="00FD75D2" w:rsidRDefault="009026B5" w:rsidP="00FD75D2">
      <w:r>
        <w:t>В банк</w:t>
      </w:r>
      <w:r w:rsidR="00FD75D2">
        <w:t>: ООО «Банк Точка»</w:t>
      </w:r>
    </w:p>
    <w:p w14:paraId="2FFB3873" w14:textId="77777777" w:rsidR="00FD75D2" w:rsidRDefault="00FD75D2" w:rsidP="00FD75D2">
      <w:r>
        <w:t>БИК: 044525104</w:t>
      </w:r>
    </w:p>
    <w:p w14:paraId="53B14D9F" w14:textId="77777777" w:rsidR="00FD75D2" w:rsidRDefault="00FD75D2" w:rsidP="00FD75D2">
      <w:r>
        <w:t>Город: г. Москва</w:t>
      </w:r>
    </w:p>
    <w:p w14:paraId="04F2AD41" w14:textId="16EC4598" w:rsidR="00A31F4E" w:rsidRDefault="00FD75D2" w:rsidP="00FD75D2">
      <w:r>
        <w:t>Корр.счёт: 30101810745374525104</w:t>
      </w:r>
    </w:p>
    <w:p w14:paraId="42BB9DA5" w14:textId="402F5D30" w:rsidR="009026B5" w:rsidRDefault="009026B5" w:rsidP="00FD75D2">
      <w:pPr>
        <w:rPr>
          <w:lang w:val="en-US"/>
        </w:rPr>
      </w:pPr>
      <w:r>
        <w:rPr>
          <w:lang w:val="en-US"/>
        </w:rPr>
        <w:t xml:space="preserve">E-mail: </w:t>
      </w:r>
      <w:hyperlink r:id="rId4" w:history="1">
        <w:r w:rsidR="00077ACF" w:rsidRPr="00A031EF">
          <w:rPr>
            <w:rStyle w:val="a3"/>
            <w:lang w:val="en-US"/>
          </w:rPr>
          <w:t>s.gaydashov@ya.ru</w:t>
        </w:r>
      </w:hyperlink>
    </w:p>
    <w:p w14:paraId="77F420F7" w14:textId="5D9476FC" w:rsidR="00077ACF" w:rsidRPr="009026B5" w:rsidRDefault="00077ACF" w:rsidP="00FD75D2">
      <w:pPr>
        <w:rPr>
          <w:lang w:val="en-US"/>
        </w:rPr>
      </w:pPr>
      <w:r w:rsidRPr="00077ACF">
        <w:rPr>
          <w:lang w:val="en-US"/>
        </w:rPr>
        <w:t>https://pto97.ru/</w:t>
      </w:r>
    </w:p>
    <w:p w14:paraId="01369032" w14:textId="2334FC31" w:rsidR="009026B5" w:rsidRPr="009026B5" w:rsidRDefault="009026B5" w:rsidP="00FD75D2">
      <w:pPr>
        <w:rPr>
          <w:lang w:val="en-US"/>
        </w:rPr>
      </w:pPr>
      <w:r>
        <w:t>Тел</w:t>
      </w:r>
      <w:r w:rsidRPr="009026B5">
        <w:rPr>
          <w:lang w:val="en-US"/>
        </w:rPr>
        <w:t>.: +7</w:t>
      </w:r>
      <w:r>
        <w:rPr>
          <w:lang w:val="en-US"/>
        </w:rPr>
        <w:t>-925-033-43-56</w:t>
      </w:r>
    </w:p>
    <w:sectPr w:rsidR="009026B5" w:rsidRPr="009026B5" w:rsidSect="00AD2C83">
      <w:pgSz w:w="11900" w:h="16840"/>
      <w:pgMar w:top="357" w:right="357" w:bottom="357" w:left="35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59"/>
    <w:rsid w:val="00077ACF"/>
    <w:rsid w:val="000C20D5"/>
    <w:rsid w:val="00283D71"/>
    <w:rsid w:val="0085492F"/>
    <w:rsid w:val="008F42BD"/>
    <w:rsid w:val="009026B5"/>
    <w:rsid w:val="00AD2C83"/>
    <w:rsid w:val="00B3511B"/>
    <w:rsid w:val="00EA4857"/>
    <w:rsid w:val="00EC6559"/>
    <w:rsid w:val="00FD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0A49D"/>
  <w15:chartTrackingRefBased/>
  <w15:docId w15:val="{90678556-B4B2-4B1D-879E-183BFA42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7AC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77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.gaydashov@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bgb</dc:creator>
  <cp:keywords/>
  <dc:description/>
  <cp:lastModifiedBy>bgb vvv</cp:lastModifiedBy>
  <cp:revision>5</cp:revision>
  <dcterms:created xsi:type="dcterms:W3CDTF">2025-03-31T13:25:00Z</dcterms:created>
  <dcterms:modified xsi:type="dcterms:W3CDTF">2025-05-27T15:45:00Z</dcterms:modified>
</cp:coreProperties>
</file>